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F637" w14:textId="77777777" w:rsidR="00585056" w:rsidRPr="008062E5" w:rsidRDefault="00585056" w:rsidP="00A97F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0"/>
          <w:u w:val="single"/>
        </w:rPr>
      </w:pPr>
    </w:p>
    <w:p w14:paraId="79480E98" w14:textId="5099858E" w:rsidR="00081A4E" w:rsidRPr="0060050B" w:rsidRDefault="00081A4E" w:rsidP="00081A4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Cs w:val="20"/>
        </w:rPr>
      </w:pPr>
      <w:r w:rsidRPr="0060050B">
        <w:rPr>
          <w:rFonts w:asciiTheme="minorHAnsi" w:eastAsia="Times New Roman" w:hAnsiTheme="minorHAnsi" w:cstheme="minorHAnsi"/>
          <w:b/>
          <w:color w:val="000000" w:themeColor="text1"/>
          <w:sz w:val="36"/>
          <w:szCs w:val="36"/>
        </w:rPr>
        <w:t>Charitable Fund Signatory</w:t>
      </w:r>
      <w:r w:rsidR="00CD7726" w:rsidRPr="0060050B">
        <w:rPr>
          <w:rFonts w:asciiTheme="minorHAnsi" w:eastAsia="Times New Roman" w:hAnsiTheme="minorHAnsi" w:cstheme="minorHAnsi"/>
          <w:b/>
          <w:color w:val="000000" w:themeColor="text1"/>
          <w:sz w:val="36"/>
          <w:szCs w:val="36"/>
        </w:rPr>
        <w:t xml:space="preserve"> Amendment</w:t>
      </w:r>
      <w:r w:rsidRPr="0060050B">
        <w:rPr>
          <w:rFonts w:asciiTheme="minorHAnsi" w:eastAsia="Times New Roman" w:hAnsiTheme="minorHAnsi" w:cstheme="minorHAnsi"/>
          <w:b/>
          <w:color w:val="000000" w:themeColor="text1"/>
          <w:sz w:val="36"/>
          <w:szCs w:val="36"/>
        </w:rPr>
        <w:t xml:space="preserve"> Form</w:t>
      </w:r>
    </w:p>
    <w:p w14:paraId="66768FEF" w14:textId="77777777" w:rsidR="00081A4E" w:rsidRPr="008062E5" w:rsidRDefault="00081A4E" w:rsidP="00081A4E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81A4E" w:rsidRPr="00441D3D" w14:paraId="7E73BD31" w14:textId="77777777" w:rsidTr="00081A4E">
        <w:trPr>
          <w:trHeight w:val="888"/>
        </w:trPr>
        <w:tc>
          <w:tcPr>
            <w:tcW w:w="9634" w:type="dxa"/>
            <w:gridSpan w:val="2"/>
            <w:shd w:val="clear" w:color="auto" w:fill="DBE5F1" w:themeFill="accent1" w:themeFillTint="33"/>
          </w:tcPr>
          <w:p w14:paraId="234A8F9A" w14:textId="4036EF41" w:rsidR="00081A4E" w:rsidRPr="00441D3D" w:rsidRDefault="00081A4E" w:rsidP="00621AF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Section A: Charitable Fund Details</w:t>
            </w:r>
          </w:p>
        </w:tc>
      </w:tr>
      <w:tr w:rsidR="00081A4E" w:rsidRPr="00441D3D" w14:paraId="73D67F69" w14:textId="77777777" w:rsidTr="00621AF0">
        <w:tc>
          <w:tcPr>
            <w:tcW w:w="2830" w:type="dxa"/>
          </w:tcPr>
          <w:p w14:paraId="3214F5B4" w14:textId="4ED2AF75" w:rsidR="00081A4E" w:rsidRPr="00441D3D" w:rsidRDefault="00081A4E" w:rsidP="00621AF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Charitable Fund Number</w:t>
            </w:r>
          </w:p>
        </w:tc>
        <w:tc>
          <w:tcPr>
            <w:tcW w:w="6804" w:type="dxa"/>
          </w:tcPr>
          <w:p w14:paraId="6922B715" w14:textId="77777777" w:rsidR="00081A4E" w:rsidRPr="00441D3D" w:rsidRDefault="00081A4E" w:rsidP="00621AF0">
            <w:pPr>
              <w:rPr>
                <w:rFonts w:ascii="Calibri" w:hAnsi="Calibri" w:cs="Calibri"/>
              </w:rPr>
            </w:pPr>
          </w:p>
        </w:tc>
      </w:tr>
      <w:tr w:rsidR="00081A4E" w:rsidRPr="00441D3D" w14:paraId="13A00D54" w14:textId="77777777" w:rsidTr="00621AF0">
        <w:tc>
          <w:tcPr>
            <w:tcW w:w="2830" w:type="dxa"/>
          </w:tcPr>
          <w:p w14:paraId="06E2D6BC" w14:textId="3A75A89F" w:rsidR="00081A4E" w:rsidRPr="00441D3D" w:rsidRDefault="00081A4E" w:rsidP="00621AF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Charitable Fund Name</w:t>
            </w:r>
          </w:p>
        </w:tc>
        <w:tc>
          <w:tcPr>
            <w:tcW w:w="6804" w:type="dxa"/>
          </w:tcPr>
          <w:p w14:paraId="475499E0" w14:textId="77777777" w:rsidR="00081A4E" w:rsidRPr="00441D3D" w:rsidRDefault="00081A4E" w:rsidP="00621AF0">
            <w:pPr>
              <w:rPr>
                <w:rFonts w:ascii="Calibri" w:hAnsi="Calibri" w:cs="Calibri"/>
              </w:rPr>
            </w:pPr>
          </w:p>
        </w:tc>
      </w:tr>
    </w:tbl>
    <w:p w14:paraId="239CE664" w14:textId="77777777" w:rsidR="008062E5" w:rsidRPr="00A65B0F" w:rsidRDefault="008062E5" w:rsidP="00081A4E">
      <w:pPr>
        <w:pStyle w:val="NoSpacing"/>
        <w:spacing w:after="240"/>
        <w:rPr>
          <w:rFonts w:ascii="Calibri" w:hAnsi="Calibri" w:cs="Calibri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062E5" w:rsidRPr="00441D3D" w14:paraId="7642E175" w14:textId="77777777" w:rsidTr="00081A4E">
        <w:trPr>
          <w:trHeight w:val="888"/>
        </w:trPr>
        <w:tc>
          <w:tcPr>
            <w:tcW w:w="9634" w:type="dxa"/>
            <w:shd w:val="clear" w:color="auto" w:fill="E5B8B7" w:themeFill="accent2" w:themeFillTint="66"/>
          </w:tcPr>
          <w:p w14:paraId="553F40A6" w14:textId="202EE36E" w:rsidR="008062E5" w:rsidRPr="00441D3D" w:rsidRDefault="008062E5" w:rsidP="00621AF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_Hlk162015000"/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</w:t>
            </w:r>
            <w:r w:rsidR="00081A4E">
              <w:rPr>
                <w:rFonts w:ascii="Calibri" w:hAnsi="Calibri" w:cs="Calibri"/>
                <w:b/>
                <w:bCs/>
                <w:sz w:val="32"/>
                <w:szCs w:val="32"/>
              </w:rPr>
              <w:t>B</w:t>
            </w:r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Remove Signatories</w:t>
            </w:r>
          </w:p>
          <w:p w14:paraId="76A01497" w14:textId="120AB4CF" w:rsidR="008062E5" w:rsidRPr="00441D3D" w:rsidRDefault="008062E5" w:rsidP="008062E5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Please </w:t>
            </w:r>
            <w:r w:rsidRPr="00081A4E">
              <w:rPr>
                <w:rFonts w:ascii="Calibri" w:hAnsi="Calibri" w:cs="Calibri"/>
                <w:b/>
                <w:bCs/>
                <w:i/>
                <w:iCs/>
              </w:rPr>
              <w:t>remove</w:t>
            </w:r>
            <w:r>
              <w:rPr>
                <w:rFonts w:ascii="Calibri" w:hAnsi="Calibri" w:cs="Calibri"/>
                <w:i/>
                <w:iCs/>
              </w:rPr>
              <w:t xml:space="preserve"> the following signatories</w:t>
            </w:r>
          </w:p>
        </w:tc>
      </w:tr>
    </w:tbl>
    <w:bookmarkEnd w:id="0"/>
    <w:p w14:paraId="32719BF1" w14:textId="63563518" w:rsidR="00A97F6C" w:rsidRPr="008062E5" w:rsidRDefault="00A97F6C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062E5" w:rsidRPr="00441D3D" w14:paraId="66E613B0" w14:textId="77777777" w:rsidTr="00621AF0">
        <w:trPr>
          <w:trHeight w:val="496"/>
        </w:trPr>
        <w:tc>
          <w:tcPr>
            <w:tcW w:w="2830" w:type="dxa"/>
            <w:shd w:val="clear" w:color="auto" w:fill="auto"/>
          </w:tcPr>
          <w:p w14:paraId="624B34E1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804" w:type="dxa"/>
            <w:shd w:val="clear" w:color="auto" w:fill="auto"/>
          </w:tcPr>
          <w:p w14:paraId="7A388F80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719DEE32" w14:textId="77777777" w:rsidTr="00621AF0">
        <w:trPr>
          <w:trHeight w:val="480"/>
        </w:trPr>
        <w:tc>
          <w:tcPr>
            <w:tcW w:w="2830" w:type="dxa"/>
          </w:tcPr>
          <w:p w14:paraId="238E4040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 xml:space="preserve">Position/Job Role </w:t>
            </w:r>
          </w:p>
        </w:tc>
        <w:tc>
          <w:tcPr>
            <w:tcW w:w="6804" w:type="dxa"/>
          </w:tcPr>
          <w:p w14:paraId="23438DA6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  <w:tr w:rsidR="008062E5" w:rsidRPr="00441D3D" w14:paraId="3E0A35F1" w14:textId="77777777" w:rsidTr="00621AF0">
        <w:tc>
          <w:tcPr>
            <w:tcW w:w="2830" w:type="dxa"/>
          </w:tcPr>
          <w:p w14:paraId="52C7ECA6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Email Addres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6804" w:type="dxa"/>
          </w:tcPr>
          <w:p w14:paraId="5ACE7924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</w:tbl>
    <w:p w14:paraId="0FDA23D0" w14:textId="77777777" w:rsidR="008062E5" w:rsidRDefault="008062E5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062E5" w:rsidRPr="00441D3D" w14:paraId="69B9230C" w14:textId="77777777" w:rsidTr="00621AF0">
        <w:trPr>
          <w:trHeight w:val="496"/>
        </w:trPr>
        <w:tc>
          <w:tcPr>
            <w:tcW w:w="2830" w:type="dxa"/>
            <w:shd w:val="clear" w:color="auto" w:fill="auto"/>
          </w:tcPr>
          <w:p w14:paraId="3E9CAD1E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804" w:type="dxa"/>
            <w:shd w:val="clear" w:color="auto" w:fill="auto"/>
          </w:tcPr>
          <w:p w14:paraId="1BAA277A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7256B385" w14:textId="77777777" w:rsidTr="00621AF0">
        <w:trPr>
          <w:trHeight w:val="480"/>
        </w:trPr>
        <w:tc>
          <w:tcPr>
            <w:tcW w:w="2830" w:type="dxa"/>
          </w:tcPr>
          <w:p w14:paraId="7E82783E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 xml:space="preserve">Position/Job Role </w:t>
            </w:r>
          </w:p>
        </w:tc>
        <w:tc>
          <w:tcPr>
            <w:tcW w:w="6804" w:type="dxa"/>
          </w:tcPr>
          <w:p w14:paraId="6E4BF083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  <w:tr w:rsidR="008062E5" w:rsidRPr="00441D3D" w14:paraId="0DF1A46A" w14:textId="77777777" w:rsidTr="00621AF0">
        <w:tc>
          <w:tcPr>
            <w:tcW w:w="2830" w:type="dxa"/>
          </w:tcPr>
          <w:p w14:paraId="0331DEBF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Email Addres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6804" w:type="dxa"/>
          </w:tcPr>
          <w:p w14:paraId="2B3AE861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</w:tbl>
    <w:p w14:paraId="34574FD5" w14:textId="77777777" w:rsidR="00081A4E" w:rsidRDefault="00A97F6C" w:rsidP="00081A4E">
      <w:pPr>
        <w:spacing w:line="240" w:lineRule="auto"/>
        <w:rPr>
          <w:rFonts w:asciiTheme="minorHAnsi" w:eastAsia="Times New Roman" w:hAnsiTheme="minorHAnsi" w:cstheme="minorHAnsi"/>
          <w:szCs w:val="20"/>
        </w:rPr>
      </w:pPr>
      <w:r w:rsidRPr="008062E5">
        <w:rPr>
          <w:rFonts w:asciiTheme="minorHAnsi" w:eastAsia="Times New Roman" w:hAnsiTheme="minorHAnsi" w:cstheme="minorHAnsi"/>
          <w:szCs w:val="20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1A4E" w:rsidRPr="00441D3D" w14:paraId="3A70AAD7" w14:textId="77777777" w:rsidTr="00081A4E">
        <w:trPr>
          <w:trHeight w:val="888"/>
        </w:trPr>
        <w:tc>
          <w:tcPr>
            <w:tcW w:w="9634" w:type="dxa"/>
            <w:shd w:val="clear" w:color="auto" w:fill="D6E3BC" w:themeFill="accent3" w:themeFillTint="66"/>
          </w:tcPr>
          <w:p w14:paraId="29FFE497" w14:textId="51333D87" w:rsidR="00081A4E" w:rsidRPr="00441D3D" w:rsidRDefault="00081A4E" w:rsidP="00621AF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</w:t>
            </w:r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Add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Signatories</w:t>
            </w:r>
          </w:p>
          <w:p w14:paraId="58F141A8" w14:textId="0C7236B0" w:rsidR="00081A4E" w:rsidRPr="00441D3D" w:rsidRDefault="00081A4E" w:rsidP="00621AF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Please </w:t>
            </w:r>
            <w:r w:rsidRPr="00081A4E">
              <w:rPr>
                <w:rFonts w:ascii="Calibri" w:hAnsi="Calibri" w:cs="Calibri"/>
                <w:b/>
                <w:bCs/>
                <w:i/>
                <w:iCs/>
              </w:rPr>
              <w:t>add</w:t>
            </w:r>
            <w:r>
              <w:rPr>
                <w:rFonts w:ascii="Calibri" w:hAnsi="Calibri" w:cs="Calibri"/>
                <w:i/>
                <w:iCs/>
              </w:rPr>
              <w:t xml:space="preserve"> the following signatories</w:t>
            </w:r>
          </w:p>
        </w:tc>
      </w:tr>
    </w:tbl>
    <w:p w14:paraId="1ED4AC75" w14:textId="14A8BC6E" w:rsidR="00A97F6C" w:rsidRPr="008062E5" w:rsidRDefault="00A97F6C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  <w:r w:rsidRPr="008062E5">
        <w:rPr>
          <w:rFonts w:asciiTheme="minorHAnsi" w:eastAsia="Times New Roman" w:hAnsiTheme="minorHAnsi" w:cstheme="minorHAnsi"/>
          <w:szCs w:val="20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062E5" w:rsidRPr="00441D3D" w14:paraId="69DC8533" w14:textId="77777777" w:rsidTr="00621AF0">
        <w:trPr>
          <w:trHeight w:val="496"/>
        </w:trPr>
        <w:tc>
          <w:tcPr>
            <w:tcW w:w="2830" w:type="dxa"/>
            <w:shd w:val="clear" w:color="auto" w:fill="auto"/>
          </w:tcPr>
          <w:p w14:paraId="599E0167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804" w:type="dxa"/>
            <w:shd w:val="clear" w:color="auto" w:fill="auto"/>
          </w:tcPr>
          <w:p w14:paraId="1DA8A55C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7B9E8026" w14:textId="77777777" w:rsidTr="00621AF0">
        <w:trPr>
          <w:trHeight w:val="480"/>
        </w:trPr>
        <w:tc>
          <w:tcPr>
            <w:tcW w:w="2830" w:type="dxa"/>
          </w:tcPr>
          <w:p w14:paraId="4BEEDA01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 xml:space="preserve">Position/Job Role </w:t>
            </w:r>
          </w:p>
        </w:tc>
        <w:tc>
          <w:tcPr>
            <w:tcW w:w="6804" w:type="dxa"/>
          </w:tcPr>
          <w:p w14:paraId="252E4875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  <w:tr w:rsidR="008062E5" w:rsidRPr="00441D3D" w14:paraId="64871223" w14:textId="77777777" w:rsidTr="00621AF0">
        <w:tc>
          <w:tcPr>
            <w:tcW w:w="2830" w:type="dxa"/>
          </w:tcPr>
          <w:p w14:paraId="4BB1E2FD" w14:textId="726FA2E8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Email Addres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6804" w:type="dxa"/>
          </w:tcPr>
          <w:p w14:paraId="025DD37D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</w:tbl>
    <w:p w14:paraId="3242165C" w14:textId="0F17DB8C" w:rsidR="008062E5" w:rsidRDefault="008062E5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062E5" w:rsidRPr="00441D3D" w14:paraId="5173CE8C" w14:textId="77777777" w:rsidTr="00621AF0">
        <w:trPr>
          <w:trHeight w:val="496"/>
        </w:trPr>
        <w:tc>
          <w:tcPr>
            <w:tcW w:w="2830" w:type="dxa"/>
            <w:shd w:val="clear" w:color="auto" w:fill="auto"/>
          </w:tcPr>
          <w:p w14:paraId="64394BE0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6804" w:type="dxa"/>
            <w:shd w:val="clear" w:color="auto" w:fill="auto"/>
          </w:tcPr>
          <w:p w14:paraId="0520AC04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1DEF9775" w14:textId="77777777" w:rsidTr="00621AF0">
        <w:trPr>
          <w:trHeight w:val="480"/>
        </w:trPr>
        <w:tc>
          <w:tcPr>
            <w:tcW w:w="2830" w:type="dxa"/>
          </w:tcPr>
          <w:p w14:paraId="62C7BA6E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 xml:space="preserve">Position/Job Role </w:t>
            </w:r>
          </w:p>
        </w:tc>
        <w:tc>
          <w:tcPr>
            <w:tcW w:w="6804" w:type="dxa"/>
          </w:tcPr>
          <w:p w14:paraId="23480B8B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  <w:tr w:rsidR="008062E5" w:rsidRPr="00441D3D" w14:paraId="4E1D5312" w14:textId="77777777" w:rsidTr="00621AF0">
        <w:tc>
          <w:tcPr>
            <w:tcW w:w="2830" w:type="dxa"/>
          </w:tcPr>
          <w:p w14:paraId="0B9233AE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Email Addres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6804" w:type="dxa"/>
          </w:tcPr>
          <w:p w14:paraId="02D55B54" w14:textId="77777777" w:rsidR="008062E5" w:rsidRPr="00441D3D" w:rsidRDefault="008062E5" w:rsidP="00621AF0">
            <w:pPr>
              <w:rPr>
                <w:rFonts w:ascii="Calibri" w:hAnsi="Calibri" w:cs="Calibri"/>
              </w:rPr>
            </w:pPr>
          </w:p>
        </w:tc>
      </w:tr>
    </w:tbl>
    <w:p w14:paraId="4FAE13C5" w14:textId="77777777" w:rsidR="008062E5" w:rsidRDefault="008062E5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2A473B8A" w14:textId="77777777" w:rsidR="008062E5" w:rsidRDefault="008062E5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062E5" w:rsidRPr="00441D3D" w14:paraId="65A5DA5A" w14:textId="77777777" w:rsidTr="00081A4E">
        <w:trPr>
          <w:trHeight w:val="888"/>
        </w:trPr>
        <w:tc>
          <w:tcPr>
            <w:tcW w:w="9634" w:type="dxa"/>
            <w:gridSpan w:val="2"/>
            <w:shd w:val="clear" w:color="auto" w:fill="DBE5F1" w:themeFill="accent1" w:themeFillTint="33"/>
          </w:tcPr>
          <w:p w14:paraId="5CE72474" w14:textId="7AECD08D" w:rsidR="008062E5" w:rsidRPr="00441D3D" w:rsidRDefault="008062E5" w:rsidP="00621AF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Section </w:t>
            </w:r>
            <w:r w:rsidR="00081A4E">
              <w:rPr>
                <w:rFonts w:ascii="Calibri" w:hAnsi="Calibri" w:cs="Calibri"/>
                <w:b/>
                <w:bCs/>
                <w:sz w:val="32"/>
                <w:szCs w:val="32"/>
              </w:rPr>
              <w:t>D</w:t>
            </w:r>
            <w:r w:rsidRPr="00441D3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Authorisation</w:t>
            </w:r>
          </w:p>
          <w:p w14:paraId="2A6E5454" w14:textId="173583B7" w:rsidR="008062E5" w:rsidRPr="00441D3D" w:rsidRDefault="008062E5" w:rsidP="00621AF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Please </w:t>
            </w:r>
            <w:r>
              <w:rPr>
                <w:rFonts w:ascii="Calibri" w:hAnsi="Calibri" w:cs="Calibri"/>
                <w:i/>
                <w:iCs/>
              </w:rPr>
              <w:t xml:space="preserve">note: Any amendments must be authorised by a current signatory of the fund. </w:t>
            </w:r>
          </w:p>
        </w:tc>
      </w:tr>
      <w:tr w:rsidR="008062E5" w:rsidRPr="00441D3D" w14:paraId="47948E82" w14:textId="77777777" w:rsidTr="00621AF0">
        <w:tc>
          <w:tcPr>
            <w:tcW w:w="3256" w:type="dxa"/>
          </w:tcPr>
          <w:p w14:paraId="3B5FF1D1" w14:textId="0FAAA04C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Approved by</w:t>
            </w:r>
          </w:p>
        </w:tc>
        <w:tc>
          <w:tcPr>
            <w:tcW w:w="6378" w:type="dxa"/>
          </w:tcPr>
          <w:p w14:paraId="6ACCA2F5" w14:textId="77777777" w:rsidR="008062E5" w:rsidRPr="00441D3D" w:rsidRDefault="008062E5" w:rsidP="00621AF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18D4DF87" w14:textId="77777777" w:rsidTr="00621AF0">
        <w:tc>
          <w:tcPr>
            <w:tcW w:w="3256" w:type="dxa"/>
          </w:tcPr>
          <w:p w14:paraId="0BB3BF80" w14:textId="69735D3C" w:rsidR="008062E5" w:rsidRPr="00441D3D" w:rsidRDefault="008062E5" w:rsidP="008062E5">
            <w:pPr>
              <w:rPr>
                <w:rFonts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 xml:space="preserve">Position/Job Role </w:t>
            </w:r>
          </w:p>
        </w:tc>
        <w:tc>
          <w:tcPr>
            <w:tcW w:w="6378" w:type="dxa"/>
          </w:tcPr>
          <w:p w14:paraId="09C655C3" w14:textId="77777777" w:rsidR="008062E5" w:rsidRPr="00441D3D" w:rsidRDefault="008062E5" w:rsidP="008062E5">
            <w:pPr>
              <w:rPr>
                <w:rFonts w:cs="Calibri"/>
                <w:b/>
                <w:bCs/>
              </w:rPr>
            </w:pPr>
          </w:p>
        </w:tc>
      </w:tr>
      <w:tr w:rsidR="008062E5" w:rsidRPr="00441D3D" w14:paraId="24D934E3" w14:textId="77777777" w:rsidTr="00621AF0">
        <w:tc>
          <w:tcPr>
            <w:tcW w:w="3256" w:type="dxa"/>
          </w:tcPr>
          <w:p w14:paraId="1655AC4C" w14:textId="1FD436F0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Email Address</w:t>
            </w:r>
          </w:p>
        </w:tc>
        <w:tc>
          <w:tcPr>
            <w:tcW w:w="6378" w:type="dxa"/>
          </w:tcPr>
          <w:p w14:paraId="6FBF9C39" w14:textId="77777777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116B2AF6" w14:textId="77777777" w:rsidTr="00621AF0">
        <w:tc>
          <w:tcPr>
            <w:tcW w:w="3256" w:type="dxa"/>
          </w:tcPr>
          <w:p w14:paraId="055483C5" w14:textId="2B4C58ED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6378" w:type="dxa"/>
          </w:tcPr>
          <w:p w14:paraId="164FE0AE" w14:textId="77777777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062E5" w:rsidRPr="00441D3D" w14:paraId="1D2FA87F" w14:textId="77777777" w:rsidTr="00621AF0">
        <w:tc>
          <w:tcPr>
            <w:tcW w:w="3256" w:type="dxa"/>
          </w:tcPr>
          <w:p w14:paraId="798370D3" w14:textId="2AFC375E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  <w:r w:rsidRPr="00441D3D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378" w:type="dxa"/>
          </w:tcPr>
          <w:p w14:paraId="428C5898" w14:textId="77777777" w:rsidR="008062E5" w:rsidRPr="00441D3D" w:rsidRDefault="008062E5" w:rsidP="008062E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DE996F1" w14:textId="77777777" w:rsidR="00A97F6C" w:rsidRPr="008062E5" w:rsidRDefault="00A97F6C" w:rsidP="00A97F6C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054DAD36" w14:textId="452E6932" w:rsidR="00A97F6C" w:rsidRDefault="00585056" w:rsidP="008062E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8062E5">
        <w:rPr>
          <w:rFonts w:asciiTheme="minorHAnsi" w:hAnsiTheme="minorHAnsi" w:cstheme="minorHAnsi"/>
          <w:b/>
          <w:bCs/>
          <w:sz w:val="32"/>
          <w:szCs w:val="32"/>
          <w:lang w:val="en-US"/>
        </w:rPr>
        <w:t>All completed applications to be returned to</w:t>
      </w:r>
      <w:r w:rsidR="008062E5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Olivia in the finance team at </w:t>
      </w:r>
      <w:hyperlink r:id="rId6" w:history="1">
        <w:r w:rsidR="008062E5" w:rsidRPr="0087682A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en-US"/>
          </w:rPr>
          <w:t>olivia.richmond@nhs.net</w:t>
        </w:r>
      </w:hyperlink>
    </w:p>
    <w:p w14:paraId="1DB597FC" w14:textId="5FDFCD39" w:rsidR="00081A4E" w:rsidRDefault="00081A4E" w:rsidP="00081A4E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For further support on your charitable fund please reach out to Frimley Health Charity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at </w:t>
      </w:r>
      <w:hyperlink r:id="rId7" w:history="1">
        <w:r w:rsidRPr="0087682A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en-US"/>
          </w:rPr>
          <w:t>fhft.fundraising@nhs.net</w:t>
        </w:r>
      </w:hyperlink>
    </w:p>
    <w:p w14:paraId="2CD24BA2" w14:textId="0235F6BB" w:rsidR="00081A4E" w:rsidRDefault="00081A4E" w:rsidP="00081A4E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77F807A9" w14:textId="77777777" w:rsidR="00081A4E" w:rsidRDefault="00081A4E" w:rsidP="008062E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</w:p>
    <w:p w14:paraId="30A66CBB" w14:textId="77777777" w:rsidR="00081A4E" w:rsidRDefault="00081A4E" w:rsidP="008062E5">
      <w:pPr>
        <w:jc w:val="center"/>
      </w:pPr>
    </w:p>
    <w:sectPr w:rsidR="00081A4E" w:rsidSect="00081A4E">
      <w:head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9724" w14:textId="77777777" w:rsidR="00585056" w:rsidRDefault="00585056" w:rsidP="00585056">
      <w:pPr>
        <w:spacing w:after="0" w:line="240" w:lineRule="auto"/>
      </w:pPr>
      <w:r>
        <w:separator/>
      </w:r>
    </w:p>
  </w:endnote>
  <w:endnote w:type="continuationSeparator" w:id="0">
    <w:p w14:paraId="17534824" w14:textId="77777777" w:rsidR="00585056" w:rsidRDefault="00585056" w:rsidP="0058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7B46" w14:textId="77777777" w:rsidR="00585056" w:rsidRDefault="00585056" w:rsidP="00585056">
      <w:pPr>
        <w:spacing w:after="0" w:line="240" w:lineRule="auto"/>
      </w:pPr>
      <w:r>
        <w:separator/>
      </w:r>
    </w:p>
  </w:footnote>
  <w:footnote w:type="continuationSeparator" w:id="0">
    <w:p w14:paraId="1632DB35" w14:textId="77777777" w:rsidR="00585056" w:rsidRDefault="00585056" w:rsidP="0058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E3A5" w14:textId="3296957B" w:rsidR="00585056" w:rsidRDefault="0058505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15DFC" wp14:editId="383A4A11">
          <wp:simplePos x="0" y="0"/>
          <wp:positionH relativeFrom="column">
            <wp:posOffset>-95250</wp:posOffset>
          </wp:positionH>
          <wp:positionV relativeFrom="paragraph">
            <wp:posOffset>116840</wp:posOffset>
          </wp:positionV>
          <wp:extent cx="2693670" cy="714375"/>
          <wp:effectExtent l="0" t="0" r="0" b="9525"/>
          <wp:wrapTight wrapText="bothSides">
            <wp:wrapPolygon edited="0">
              <wp:start x="0" y="0"/>
              <wp:lineTo x="0" y="21312"/>
              <wp:lineTo x="21386" y="21312"/>
              <wp:lineTo x="21386" y="0"/>
              <wp:lineTo x="0" y="0"/>
            </wp:wrapPolygon>
          </wp:wrapTight>
          <wp:docPr id="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6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4EC1E4" wp14:editId="2CC682B9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838325" cy="977251"/>
          <wp:effectExtent l="0" t="0" r="0" b="0"/>
          <wp:wrapTopAndBottom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30" t="15537" r="7766" b="31565"/>
                  <a:stretch/>
                </pic:blipFill>
                <pic:spPr bwMode="auto">
                  <a:xfrm>
                    <a:off x="0" y="0"/>
                    <a:ext cx="1838325" cy="9772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6C"/>
    <w:rsid w:val="00077C2F"/>
    <w:rsid w:val="00081A4E"/>
    <w:rsid w:val="00092AA4"/>
    <w:rsid w:val="000F022E"/>
    <w:rsid w:val="00153304"/>
    <w:rsid w:val="00585056"/>
    <w:rsid w:val="0060050B"/>
    <w:rsid w:val="00650A5C"/>
    <w:rsid w:val="007407B3"/>
    <w:rsid w:val="008062E5"/>
    <w:rsid w:val="008D3B3E"/>
    <w:rsid w:val="00A45B78"/>
    <w:rsid w:val="00A97F6C"/>
    <w:rsid w:val="00B32E2A"/>
    <w:rsid w:val="00B53079"/>
    <w:rsid w:val="00CD7726"/>
    <w:rsid w:val="00D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2A277"/>
  <w15:docId w15:val="{90204507-B107-4F56-A87B-968F999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F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6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05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5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5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2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62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hft.fundraising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richmond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Park Hospital NHS Foundation Trust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Farley - Financial Accountant</dc:creator>
  <cp:lastModifiedBy>KERSLAKE, Anthony (FRIMLEY HEALTH NHS FOUNDATION TRUST)</cp:lastModifiedBy>
  <cp:revision>4</cp:revision>
  <dcterms:created xsi:type="dcterms:W3CDTF">2024-03-22T15:59:00Z</dcterms:created>
  <dcterms:modified xsi:type="dcterms:W3CDTF">2024-03-22T16:00:00Z</dcterms:modified>
</cp:coreProperties>
</file>